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6"/>
        <w:gridCol w:w="2270"/>
        <w:gridCol w:w="1576"/>
      </w:tblGrid>
      <w:tr w:rsidR="005058C6" w:rsidRPr="005058C6">
        <w:trPr>
          <w:trHeight w:val="227"/>
        </w:trPr>
        <w:tc>
          <w:tcPr>
            <w:tcW w:w="6156" w:type="dxa"/>
            <w:tcBorders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spacing w:before="240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受付</w:t>
            </w:r>
          </w:p>
          <w:p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受付</w:t>
            </w:r>
          </w:p>
          <w:p w:rsidR="00292C62" w:rsidRPr="005058C6" w:rsidRDefault="00292C62">
            <w:pPr>
              <w:spacing w:line="200" w:lineRule="exact"/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5058C6" w:rsidRPr="005058C6">
        <w:trPr>
          <w:trHeight w:val="884"/>
        </w:trPr>
        <w:tc>
          <w:tcPr>
            <w:tcW w:w="1000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92C62" w:rsidRPr="005058C6" w:rsidRDefault="00292C62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第</w:t>
            </w:r>
            <w:r w:rsidR="002F0D4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80691E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回</w:t>
            </w:r>
            <w:r w:rsidR="001D25EB" w:rsidRPr="005058C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2F0D4C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80691E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  <w:r w:rsidR="001D25EB" w:rsidRPr="005058C6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292C62" w:rsidRPr="005058C6" w:rsidRDefault="00292C62">
            <w:pPr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62334" w:rsidRPr="005058C6">
              <w:rPr>
                <w:rFonts w:asciiTheme="minorEastAsia" w:eastAsiaTheme="minorEastAsia" w:hAnsiTheme="minorEastAsia" w:hint="eastAsia"/>
                <w:sz w:val="24"/>
              </w:rPr>
              <w:t>公</w:t>
            </w:r>
            <w:r w:rsidRPr="005058C6">
              <w:rPr>
                <w:rFonts w:asciiTheme="minorEastAsia" w:eastAsiaTheme="minorEastAsia" w:hAnsiTheme="minorEastAsia" w:hint="eastAsia"/>
                <w:sz w:val="24"/>
              </w:rPr>
              <w:t>社）日本薬理学会</w:t>
            </w:r>
            <w:r w:rsidRPr="005058C6">
              <w:rPr>
                <w:rFonts w:asciiTheme="minorEastAsia" w:eastAsiaTheme="minorEastAsia" w:hAnsiTheme="minorEastAsia" w:hint="eastAsia"/>
                <w:sz w:val="32"/>
              </w:rPr>
              <w:t xml:space="preserve"> 江橋節郎賞候補者推薦書</w:t>
            </w:r>
          </w:p>
          <w:p w:rsidR="00292C62" w:rsidRPr="005058C6" w:rsidRDefault="00292C62">
            <w:pPr>
              <w:spacing w:line="120" w:lineRule="auto"/>
              <w:jc w:val="center"/>
              <w:rPr>
                <w:rFonts w:asciiTheme="minorEastAsia" w:eastAsiaTheme="minorEastAsia" w:hAnsiTheme="minorEastAsia"/>
                <w:sz w:val="32"/>
              </w:rPr>
            </w:pPr>
          </w:p>
          <w:p w:rsidR="00292C62" w:rsidRPr="005058C6" w:rsidRDefault="002F0D4C" w:rsidP="002F0D4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10596" w:rsidRPr="005058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0691E">
              <w:rPr>
                <w:rFonts w:asciiTheme="minorEastAsia" w:eastAsiaTheme="minorEastAsia" w:hAnsiTheme="minorEastAsia" w:hint="eastAsia"/>
              </w:rPr>
              <w:t>2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="0069562E" w:rsidRPr="005058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　月</w:t>
            </w:r>
            <w:r w:rsidR="0069562E" w:rsidRPr="005058C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2C62" w:rsidRPr="005058C6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5058C6" w:rsidRPr="005058C6">
        <w:trPr>
          <w:trHeight w:val="494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C62" w:rsidRPr="005058C6" w:rsidRDefault="00362334" w:rsidP="001B6A6B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>公益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</w:rPr>
              <w:t>社団法人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日本薬理学会　理事長　</w:t>
            </w:r>
            <w:r w:rsidR="0080691E" w:rsidRPr="0080691E">
              <w:rPr>
                <w:rFonts w:ascii="ＭＳ 明朝" w:hAnsi="ＭＳ 明朝" w:hint="eastAsia"/>
                <w:noProof/>
                <w:sz w:val="24"/>
              </w:rPr>
              <w:t>谷内　一彦</w:t>
            </w:r>
            <w:r w:rsidR="00292C62"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殿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8C6" w:rsidRPr="005058C6">
        <w:trPr>
          <w:trHeight w:val="1154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>候補者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 xml:space="preserve">　　ふりがな</w:t>
            </w:r>
          </w:p>
          <w:p w:rsidR="00292C62" w:rsidRPr="005058C6" w:rsidRDefault="00292C62">
            <w:pPr>
              <w:spacing w:line="120" w:lineRule="auto"/>
              <w:rPr>
                <w:rFonts w:asciiTheme="minorEastAsia" w:eastAsiaTheme="minorEastAsia" w:hAnsiTheme="minorEastAsia"/>
                <w:noProof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　氏　名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生年月日：19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 xml:space="preserve">月　</w:t>
            </w:r>
            <w:r w:rsidR="006E741A" w:rsidRPr="005058C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sz w:val="22"/>
              </w:rPr>
              <w:t>日生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sz w:val="22"/>
              </w:rPr>
              <w:t>学位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5058C6" w:rsidRPr="005058C6">
        <w:trPr>
          <w:trHeight w:val="2509"/>
        </w:trPr>
        <w:tc>
          <w:tcPr>
            <w:tcW w:w="6156" w:type="dxa"/>
            <w:tcBorders>
              <w:left w:val="single" w:sz="4" w:space="0" w:color="auto"/>
              <w:bottom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所属機関部局・職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所属機関所在地 〒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自 宅 住 所 〒</w:t>
            </w:r>
          </w:p>
        </w:tc>
        <w:tc>
          <w:tcPr>
            <w:tcW w:w="3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E-mail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Fax（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 w:rsidP="007315B5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自宅Tel（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－　　　　</w:t>
            </w:r>
          </w:p>
        </w:tc>
      </w:tr>
      <w:tr w:rsidR="005058C6" w:rsidRPr="005058C6">
        <w:trPr>
          <w:trHeight w:val="519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4"/>
              </w:rPr>
              <w:t>研究題目</w:t>
            </w:r>
          </w:p>
        </w:tc>
      </w:tr>
      <w:tr w:rsidR="005058C6" w:rsidRPr="005058C6">
        <w:trPr>
          <w:trHeight w:val="621"/>
        </w:trPr>
        <w:tc>
          <w:tcPr>
            <w:tcW w:w="100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英文表記</w:t>
            </w:r>
          </w:p>
        </w:tc>
      </w:tr>
      <w:tr w:rsidR="005058C6" w:rsidRPr="005058C6">
        <w:trPr>
          <w:trHeight w:val="3017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3" w:type="dxa"/>
            </w:tcMar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sz w:val="24"/>
              </w:rPr>
              <w:t>業績の概要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58C6" w:rsidRPr="005058C6">
        <w:trPr>
          <w:trHeight w:val="557"/>
        </w:trPr>
        <w:tc>
          <w:tcPr>
            <w:tcW w:w="100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上記のとおり（</w:t>
            </w:r>
            <w:r w:rsidR="00362334"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公</w:t>
            </w: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社）日本薬理学会江橋節郎賞候補者を推薦いたします。</w:t>
            </w:r>
          </w:p>
        </w:tc>
      </w:tr>
      <w:tr w:rsidR="005058C6" w:rsidRPr="005058C6">
        <w:trPr>
          <w:trHeight w:val="3121"/>
        </w:trPr>
        <w:tc>
          <w:tcPr>
            <w:tcW w:w="6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推薦者署名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  <w:u w:val="single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　　　　　　</w:t>
            </w:r>
            <w:r w:rsidRPr="005058C6">
              <w:rPr>
                <w:rFonts w:asciiTheme="minorEastAsia" w:eastAsiaTheme="minorEastAsia" w:hAnsiTheme="minorEastAsia" w:hint="eastAsia"/>
                <w:noProof/>
                <w:sz w:val="22"/>
                <w:u w:val="single"/>
              </w:rPr>
              <w:t xml:space="preserve">　　　　　　　　　　　　　　　　　　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所属機関部局・職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2"/>
              </w:rPr>
              <w:t>所属機関所在地 〒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38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E-mail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Tel（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  <w:r w:rsidRPr="005058C6">
              <w:rPr>
                <w:rFonts w:asciiTheme="minorEastAsia" w:eastAsiaTheme="minorEastAsia" w:hAnsiTheme="minorEastAsia" w:hint="eastAsia"/>
              </w:rPr>
              <w:t>Fax（</w:t>
            </w:r>
            <w:r w:rsidR="007315B5" w:rsidRPr="005058C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5058C6">
              <w:rPr>
                <w:rFonts w:asciiTheme="minorEastAsia" w:eastAsiaTheme="minorEastAsia" w:hAnsiTheme="minorEastAsia" w:hint="eastAsia"/>
              </w:rPr>
              <w:t xml:space="preserve">）　　　－　　　　　</w:t>
            </w: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  <w:p w:rsidR="00292C62" w:rsidRPr="005058C6" w:rsidRDefault="00292C6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92C62" w:rsidRPr="005058C6" w:rsidRDefault="00292C62">
      <w:pPr>
        <w:jc w:val="left"/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3"/>
        <w:gridCol w:w="56"/>
        <w:gridCol w:w="4251"/>
      </w:tblGrid>
      <w:tr w:rsidR="005058C6" w:rsidRPr="005058C6">
        <w:trPr>
          <w:cantSplit/>
          <w:trHeight w:val="271"/>
        </w:trPr>
        <w:tc>
          <w:tcPr>
            <w:tcW w:w="5593" w:type="dxa"/>
            <w:tcBorders>
              <w:top w:val="nil"/>
              <w:left w:val="nil"/>
              <w:right w:val="single" w:sz="4" w:space="0" w:color="auto"/>
            </w:tcBorders>
            <w:tcMar>
              <w:top w:w="113" w:type="dxa"/>
            </w:tcMar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候補者氏名：</w:t>
            </w:r>
          </w:p>
        </w:tc>
      </w:tr>
      <w:tr w:rsidR="005058C6" w:rsidRPr="005058C6">
        <w:trPr>
          <w:cantSplit/>
          <w:trHeight w:val="14022"/>
        </w:trPr>
        <w:tc>
          <w:tcPr>
            <w:tcW w:w="9900" w:type="dxa"/>
            <w:gridSpan w:val="3"/>
            <w:tcMar>
              <w:top w:w="113" w:type="dxa"/>
            </w:tcMar>
          </w:tcPr>
          <w:p w:rsidR="00292C62" w:rsidRPr="005058C6" w:rsidRDefault="00292C62" w:rsidP="00927FFC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候補者の略歴・研究歴・受賞歴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（１ページ以内にまとめて</w:t>
            </w:r>
            <w:r w:rsidR="00927FFC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くだ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さい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．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）</w:t>
            </w:r>
          </w:p>
          <w:p w:rsidR="00626283" w:rsidRPr="005058C6" w:rsidRDefault="00626283" w:rsidP="007647C8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058C6" w:rsidRPr="005058C6">
        <w:trPr>
          <w:cantSplit/>
          <w:trHeight w:val="32"/>
        </w:trPr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</w:rPr>
              <w:t>候補者氏名：</w:t>
            </w:r>
          </w:p>
        </w:tc>
      </w:tr>
      <w:tr w:rsidR="005058C6" w:rsidRPr="005058C6" w:rsidTr="00BB1C5D">
        <w:trPr>
          <w:cantSplit/>
          <w:trHeight w:val="8390"/>
        </w:trPr>
        <w:tc>
          <w:tcPr>
            <w:tcW w:w="9900" w:type="dxa"/>
            <w:gridSpan w:val="3"/>
            <w:tcMar>
              <w:top w:w="113" w:type="dxa"/>
            </w:tcMar>
          </w:tcPr>
          <w:p w:rsidR="00292C62" w:rsidRPr="005058C6" w:rsidRDefault="00292C62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業績の大要および推薦理由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（１ページ以内にまとめて</w:t>
            </w:r>
            <w:r w:rsidR="00927FFC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くだ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さい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．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）</w:t>
            </w:r>
          </w:p>
          <w:p w:rsidR="00626283" w:rsidRPr="005058C6" w:rsidRDefault="00626283" w:rsidP="00927FFC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5058C6" w:rsidRPr="005058C6" w:rsidTr="00BB1C5D">
        <w:trPr>
          <w:cantSplit/>
          <w:trHeight w:val="5831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tcMar>
              <w:top w:w="113" w:type="dxa"/>
            </w:tcMar>
          </w:tcPr>
          <w:p w:rsidR="00BB1C5D" w:rsidRPr="005058C6" w:rsidRDefault="00BB1C5D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このカラムには</w:t>
            </w:r>
            <w:r w:rsidR="008E742F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著名な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Review誌に具体的にどのように引用されているか等，候補者の独創性，オリジナリティ，世界から見た位置づけ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を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</w:rPr>
              <w:t>記載してください．</w:t>
            </w:r>
          </w:p>
        </w:tc>
      </w:tr>
    </w:tbl>
    <w:p w:rsidR="00292C62" w:rsidRPr="005058C6" w:rsidRDefault="00292C62">
      <w:pPr>
        <w:spacing w:before="60"/>
        <w:rPr>
          <w:rFonts w:asciiTheme="minorEastAsia" w:eastAsiaTheme="minorEastAsia" w:hAnsiTheme="minorEastAsia"/>
        </w:rPr>
        <w:sectPr w:rsidR="00292C62" w:rsidRPr="005058C6">
          <w:footerReference w:type="even" r:id="rId7"/>
          <w:footerReference w:type="default" r:id="rId8"/>
          <w:pgSz w:w="11906" w:h="16838" w:code="9"/>
          <w:pgMar w:top="567" w:right="851" w:bottom="822" w:left="851" w:header="851" w:footer="851" w:gutter="0"/>
          <w:pgNumType w:fmt="numberInDash"/>
          <w:cols w:space="425"/>
          <w:vAlign w:val="center"/>
          <w:docGrid w:linePitch="275"/>
        </w:sectPr>
      </w:pPr>
    </w:p>
    <w:p w:rsidR="00292C62" w:rsidRPr="005058C6" w:rsidRDefault="00292C62">
      <w:pPr>
        <w:jc w:val="left"/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/>
        </w:rPr>
        <w:br w:type="page"/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567"/>
        <w:gridCol w:w="567"/>
        <w:gridCol w:w="567"/>
        <w:gridCol w:w="3343"/>
        <w:gridCol w:w="4349"/>
      </w:tblGrid>
      <w:tr w:rsidR="005058C6" w:rsidRPr="005058C6">
        <w:trPr>
          <w:cantSplit/>
          <w:trHeight w:val="32"/>
        </w:trPr>
        <w:tc>
          <w:tcPr>
            <w:tcW w:w="5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62" w:rsidRPr="005058C6" w:rsidRDefault="00292C62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</w:rPr>
              <w:t>候補者氏名：</w:t>
            </w:r>
          </w:p>
        </w:tc>
      </w:tr>
      <w:tr w:rsidR="005058C6" w:rsidRPr="005058C6" w:rsidTr="00010225">
        <w:trPr>
          <w:cantSplit/>
          <w:trHeight w:val="32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167C32" w:rsidRPr="005058C6" w:rsidRDefault="00262F88" w:rsidP="00262F88">
            <w:pPr>
              <w:autoSpaceDE w:val="0"/>
              <w:autoSpaceDN w:val="0"/>
              <w:spacing w:line="300" w:lineRule="exact"/>
              <w:jc w:val="left"/>
              <w:textAlignment w:val="auto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主要研究論文リスト</w:t>
            </w:r>
            <w:r w:rsidR="00167C32" w:rsidRPr="005058C6">
              <w:rPr>
                <w:rFonts w:asciiTheme="minorEastAsia" w:eastAsiaTheme="minorEastAsia" w:hAnsiTheme="minorEastAsia" w:hint="eastAsia"/>
                <w:kern w:val="0"/>
                <w:sz w:val="21"/>
              </w:rPr>
              <w:t>（IF値，CI値記載日　　　　年　　月　　日）</w:t>
            </w:r>
          </w:p>
          <w:p w:rsidR="00262F88" w:rsidRPr="005058C6" w:rsidRDefault="00262F88" w:rsidP="00262F88">
            <w:pPr>
              <w:autoSpaceDE w:val="0"/>
              <w:autoSpaceDN w:val="0"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/>
                <w:sz w:val="16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　候補者の業績30編以内について，</w:t>
            </w:r>
            <w:r w:rsidRPr="005058C6">
              <w:rPr>
                <w:rFonts w:asciiTheme="minorEastAsia" w:eastAsiaTheme="minorEastAsia" w:hAnsiTheme="minorEastAsia" w:hint="eastAsia"/>
                <w:sz w:val="16"/>
              </w:rPr>
              <w:t>全著者名，論文名，掲載誌名，巻，最初と最後の頁，発表年を記載してください．</w:t>
            </w:r>
          </w:p>
          <w:p w:rsidR="00CD0C5A" w:rsidRPr="005058C6" w:rsidRDefault="00262F88" w:rsidP="00CD0C5A">
            <w:pPr>
              <w:rPr>
                <w:rFonts w:asciiTheme="minorEastAsia" w:eastAsiaTheme="minorEastAsia" w:hAnsiTheme="minorEastAsia"/>
                <w:kern w:val="0"/>
                <w:sz w:val="16"/>
              </w:rPr>
            </w:pPr>
            <w:r w:rsidRPr="005058C6"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主要10編に</w:t>
            </w:r>
            <w:r w:rsidR="00CD0C5A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ついては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○印を付し</w:t>
            </w:r>
            <w:r w:rsidR="00167C32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推薦書作成時点</w:t>
            </w:r>
            <w:r w:rsidR="00CD0C5A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におけるWeb of ScienceのIF値，CI値を記載してください．</w:t>
            </w:r>
          </w:p>
          <w:p w:rsidR="002742FC" w:rsidRPr="005058C6" w:rsidRDefault="00CD0C5A" w:rsidP="00CD0C5A">
            <w:pPr>
              <w:rPr>
                <w:rFonts w:asciiTheme="minorEastAsia" w:eastAsiaTheme="minorEastAsia" w:hAnsiTheme="minorEastAsia"/>
                <w:kern w:val="0"/>
                <w:sz w:val="16"/>
                <w:u w:val="wave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 xml:space="preserve">　主要10編は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pdf形式でCD-Rに保存して</w:t>
            </w:r>
            <w:r w:rsidR="000C2CDE" w:rsidRPr="005058C6">
              <w:rPr>
                <w:rFonts w:asciiTheme="minorEastAsia" w:eastAsiaTheme="minorEastAsia" w:hAnsiTheme="minorEastAsia" w:hint="eastAsia"/>
                <w:kern w:val="0"/>
                <w:sz w:val="16"/>
              </w:rPr>
              <w:t>推薦書に</w:t>
            </w:r>
            <w:r w:rsidR="00262F88" w:rsidRPr="005058C6">
              <w:rPr>
                <w:rFonts w:asciiTheme="minorEastAsia" w:eastAsiaTheme="minorEastAsia" w:hAnsiTheme="minorEastAsia" w:hint="eastAsia"/>
                <w:kern w:val="0"/>
                <w:sz w:val="16"/>
                <w:u w:val="wave"/>
              </w:rPr>
              <w:t>添付してください．</w:t>
            </w:r>
          </w:p>
        </w:tc>
      </w:tr>
      <w:tr w:rsidR="005058C6" w:rsidRPr="005058C6" w:rsidTr="00262F88">
        <w:trPr>
          <w:cantSplit/>
          <w:trHeight w:val="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w w:val="86"/>
                <w:kern w:val="0"/>
                <w:sz w:val="18"/>
                <w:szCs w:val="18"/>
                <w:fitText w:val="311" w:id="1277780480"/>
              </w:rPr>
              <w:t>番号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80691E">
              <w:rPr>
                <w:rFonts w:asciiTheme="minorEastAsia" w:eastAsiaTheme="minorEastAsia" w:hAnsiTheme="minorEastAsia" w:hint="eastAsia"/>
                <w:w w:val="38"/>
                <w:kern w:val="0"/>
                <w:sz w:val="18"/>
                <w:szCs w:val="18"/>
                <w:fitText w:val="311" w:id="1277780481"/>
              </w:rPr>
              <w:t>主要10</w:t>
            </w:r>
            <w:r w:rsidRPr="0080691E">
              <w:rPr>
                <w:rFonts w:asciiTheme="minorEastAsia" w:eastAsiaTheme="minorEastAsia" w:hAnsiTheme="minorEastAsia" w:hint="eastAsia"/>
                <w:spacing w:val="1"/>
                <w:w w:val="38"/>
                <w:kern w:val="0"/>
                <w:sz w:val="18"/>
                <w:szCs w:val="18"/>
                <w:fitText w:val="311" w:id="1277780481"/>
              </w:rPr>
              <w:t>編</w:t>
            </w:r>
            <w:r w:rsidR="00262F88" w:rsidRPr="005058C6">
              <w:rPr>
                <w:rFonts w:asciiTheme="minorEastAsia" w:eastAsiaTheme="minorEastAsia" w:hAnsiTheme="minorEastAsia" w:hint="eastAsia"/>
                <w:w w:val="86"/>
                <w:kern w:val="0"/>
                <w:sz w:val="18"/>
                <w:szCs w:val="18"/>
                <w:fitText w:val="311" w:id="1277848834"/>
              </w:rPr>
              <w:t>に○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75023F">
            <w:pPr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IF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75023F">
            <w:pPr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CI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2742FC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全著者名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論文名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掲載誌名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巻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最初と最後の頁</w:t>
            </w:r>
            <w:r w:rsidR="00E85AAF"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，</w:t>
            </w: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発表年</w:t>
            </w:r>
          </w:p>
          <w:p w:rsidR="00CD0C5A" w:rsidRPr="005058C6" w:rsidRDefault="00CD0C5A" w:rsidP="00CD0C5A">
            <w:pPr>
              <w:rPr>
                <w:rFonts w:asciiTheme="minorEastAsia" w:eastAsiaTheme="minorEastAsia" w:hAnsiTheme="minorEastAsia"/>
                <w:noProof/>
              </w:rPr>
            </w:pPr>
            <w:r w:rsidRPr="005058C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5058C6">
              <w:rPr>
                <w:rFonts w:ascii="ＭＳ 明朝" w:hAnsi="ＭＳ 明朝" w:hint="eastAsia"/>
                <w:kern w:val="0"/>
                <w:sz w:val="18"/>
                <w:szCs w:val="18"/>
              </w:rPr>
              <w:t>発表年の古いものから記載してください）</w:t>
            </w:r>
          </w:p>
        </w:tc>
      </w:tr>
      <w:tr w:rsidR="005058C6" w:rsidRPr="005058C6" w:rsidTr="000C35D3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C35D3" w:rsidRPr="005058C6" w:rsidRDefault="000C35D3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058C6" w:rsidRPr="005058C6" w:rsidTr="000C35D3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0C35D3" w:rsidRPr="005058C6" w:rsidRDefault="000C35D3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058C6" w:rsidRPr="005058C6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0C35D3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3" w:rsidRPr="005058C6" w:rsidRDefault="000C35D3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0C35D3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764D11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742FC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:rsidR="00262F88" w:rsidRPr="005058C6" w:rsidRDefault="002742FC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5058C6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5058C6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62F88" w:rsidRPr="005058C6" w:rsidTr="00262F88">
        <w:trPr>
          <w:cantSplit/>
          <w:trHeight w:val="3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262F88" w:rsidRPr="005058C6" w:rsidRDefault="00262F88" w:rsidP="00110B08">
            <w:pPr>
              <w:jc w:val="center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62F88" w:rsidRPr="005058C6" w:rsidRDefault="00262F88" w:rsidP="00110B08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D92F81" w:rsidRPr="005058C6" w:rsidRDefault="00D92F81">
      <w:pPr>
        <w:rPr>
          <w:rFonts w:asciiTheme="minorEastAsia" w:eastAsiaTheme="minorEastAsia" w:hAnsiTheme="minorEastAsia"/>
          <w:sz w:val="18"/>
        </w:rPr>
      </w:pPr>
    </w:p>
    <w:p w:rsidR="00292C62" w:rsidRPr="005058C6" w:rsidRDefault="00292C62">
      <w:pPr>
        <w:rPr>
          <w:rFonts w:asciiTheme="minorEastAsia" w:eastAsiaTheme="minorEastAsia" w:hAnsiTheme="minorEastAsia"/>
        </w:rPr>
      </w:pPr>
      <w:r w:rsidRPr="005058C6">
        <w:rPr>
          <w:rFonts w:asciiTheme="minorEastAsia" w:eastAsiaTheme="minorEastAsia" w:hAnsiTheme="minorEastAsia" w:hint="eastAsia"/>
          <w:sz w:val="18"/>
        </w:rPr>
        <w:t xml:space="preserve">　（必要に応じて本様式をコピーしてお使いください）</w:t>
      </w:r>
    </w:p>
    <w:sectPr w:rsidR="00292C62" w:rsidRPr="005058C6">
      <w:type w:val="continuous"/>
      <w:pgSz w:w="11906" w:h="16838" w:code="9"/>
      <w:pgMar w:top="567" w:right="851" w:bottom="822" w:left="851" w:header="851" w:footer="851" w:gutter="0"/>
      <w:pgNumType w:fmt="numberInDash"/>
      <w:cols w:space="425"/>
      <w:docGrid w:type="linesAndChars" w:linePitch="342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678" w:rsidRDefault="00651678">
      <w:r>
        <w:separator/>
      </w:r>
    </w:p>
  </w:endnote>
  <w:endnote w:type="continuationSeparator" w:id="0">
    <w:p w:rsidR="00651678" w:rsidRDefault="0065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292C62" w:rsidRDefault="00292C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C62" w:rsidRDefault="00292C62">
    <w:pPr>
      <w:pStyle w:val="a8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2F0D4C">
      <w:rPr>
        <w:rStyle w:val="aff7"/>
        <w:noProof/>
      </w:rPr>
      <w:t>- 4 -</w:t>
    </w:r>
    <w:r>
      <w:rPr>
        <w:rStyle w:val="aff7"/>
      </w:rPr>
      <w:fldChar w:fldCharType="end"/>
    </w:r>
  </w:p>
  <w:p w:rsidR="00292C62" w:rsidRDefault="00292C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678" w:rsidRDefault="00651678">
      <w:r>
        <w:separator/>
      </w:r>
    </w:p>
  </w:footnote>
  <w:footnote w:type="continuationSeparator" w:id="0">
    <w:p w:rsidR="00651678" w:rsidRDefault="0065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E8F18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268C19C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10C1CF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C9A56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74CD8E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988F2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FC48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2A16A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F86CE0C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64CEC8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F43499"/>
    <w:multiLevelType w:val="hybridMultilevel"/>
    <w:tmpl w:val="8DD6D7CA"/>
    <w:lvl w:ilvl="0" w:tplc="BFE2E2A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5838CA5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952A1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4A0BAF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2C46F20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816D06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79AC0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0C195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6A63A62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1" w15:restartNumberingAfterBreak="0">
    <w:nsid w:val="05A24FAC"/>
    <w:multiLevelType w:val="hybridMultilevel"/>
    <w:tmpl w:val="98E06A46"/>
    <w:lvl w:ilvl="0" w:tplc="877042F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64C44D8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BA7806D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B9A0B7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120078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21CCEEC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A98B4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D26CDC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7FEB2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06E52164"/>
    <w:multiLevelType w:val="hybridMultilevel"/>
    <w:tmpl w:val="95D0D142"/>
    <w:lvl w:ilvl="0" w:tplc="D1765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5AFB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C0E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147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265B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7ED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1AAF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8464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5AF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8111778"/>
    <w:multiLevelType w:val="hybridMultilevel"/>
    <w:tmpl w:val="67DE04E6"/>
    <w:lvl w:ilvl="0" w:tplc="CE6CB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348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B41D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F27F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438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E261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AEA5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0A7A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6E66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F7779"/>
    <w:multiLevelType w:val="hybridMultilevel"/>
    <w:tmpl w:val="4F167FA4"/>
    <w:lvl w:ilvl="0" w:tplc="DF5ED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044F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D480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285D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A2D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167B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C220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7E3C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F2F8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DD7382"/>
    <w:multiLevelType w:val="hybridMultilevel"/>
    <w:tmpl w:val="3CBECBE8"/>
    <w:lvl w:ilvl="0" w:tplc="0088A8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7A3B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FE6B5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24B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305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3ABD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7C408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85660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E42E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491B03"/>
    <w:multiLevelType w:val="hybridMultilevel"/>
    <w:tmpl w:val="56EAA516"/>
    <w:lvl w:ilvl="0" w:tplc="3D2C0B1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65C25C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9218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A0F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94C4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4031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B081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FD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6440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8AC7A00"/>
    <w:multiLevelType w:val="hybridMultilevel"/>
    <w:tmpl w:val="6492BF20"/>
    <w:lvl w:ilvl="0" w:tplc="229288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DAAF8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2E32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18A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420D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E6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7AA2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B096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1C7C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B2266D"/>
    <w:multiLevelType w:val="hybridMultilevel"/>
    <w:tmpl w:val="C5F6F5B2"/>
    <w:lvl w:ilvl="0" w:tplc="7F348B06">
      <w:start w:val="1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D61C0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00006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F04AE8E6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12C188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6892320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233E759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5F87B5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DC0BE1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9" w15:restartNumberingAfterBreak="0">
    <w:nsid w:val="359C664B"/>
    <w:multiLevelType w:val="hybridMultilevel"/>
    <w:tmpl w:val="4F166E5E"/>
    <w:lvl w:ilvl="0" w:tplc="6FDCBE00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u w:val="single"/>
      </w:rPr>
    </w:lvl>
    <w:lvl w:ilvl="1" w:tplc="8C66AAC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A36CA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AF4AED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7E8021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E00313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4100140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EFABD4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6B4C29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375C0485"/>
    <w:multiLevelType w:val="hybridMultilevel"/>
    <w:tmpl w:val="A0463550"/>
    <w:lvl w:ilvl="0" w:tplc="AE16FB68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27C6E6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CCE482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FC5F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1BC1AE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63609E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A860CE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47C827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FFA054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 w15:restartNumberingAfterBreak="0">
    <w:nsid w:val="48B91844"/>
    <w:multiLevelType w:val="hybridMultilevel"/>
    <w:tmpl w:val="A5FE743E"/>
    <w:lvl w:ilvl="0" w:tplc="03B46288">
      <w:start w:val="1"/>
      <w:numFmt w:val="decimal"/>
      <w:lvlText w:val="%1.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6C7ADC1A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7B2E32F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A0A67D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876CB8C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E9A21FE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7856F12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341A4BA2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E5ACD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2" w15:restartNumberingAfterBreak="0">
    <w:nsid w:val="4B541B97"/>
    <w:multiLevelType w:val="hybridMultilevel"/>
    <w:tmpl w:val="2FC2956C"/>
    <w:lvl w:ilvl="0" w:tplc="67A0D8B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A2EA84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27E483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AB483F2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5734C6A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8F2056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AB26480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EE66603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86FE26D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4BF70EB2"/>
    <w:multiLevelType w:val="hybridMultilevel"/>
    <w:tmpl w:val="CD0019A6"/>
    <w:lvl w:ilvl="0" w:tplc="E756833E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4D623D3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D69E129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1F0C84C6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0144E5E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EE782188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A0A379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E7289C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7BEEDA7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0661371"/>
    <w:multiLevelType w:val="hybridMultilevel"/>
    <w:tmpl w:val="5B600CA6"/>
    <w:lvl w:ilvl="0" w:tplc="AA727E46">
      <w:start w:val="3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AE28D52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D20231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02437C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942AB82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FA60F06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CC095B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8DA6A9D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1C08A63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62017D55"/>
    <w:multiLevelType w:val="hybridMultilevel"/>
    <w:tmpl w:val="C282AF82"/>
    <w:lvl w:ilvl="0" w:tplc="4DCAA3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4F54AE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5A40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905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2C9D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A846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3C28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06C61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8E36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742F1"/>
    <w:multiLevelType w:val="hybridMultilevel"/>
    <w:tmpl w:val="7B502DE0"/>
    <w:lvl w:ilvl="0" w:tplc="5AEEE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6F6F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3E06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6262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8654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163C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CEF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22D2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AE04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4673D4"/>
    <w:multiLevelType w:val="hybridMultilevel"/>
    <w:tmpl w:val="59D6D0EC"/>
    <w:lvl w:ilvl="0" w:tplc="E22081CA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eastAsia"/>
        <w:color w:val="auto"/>
      </w:rPr>
    </w:lvl>
    <w:lvl w:ilvl="1" w:tplc="9A7E67E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A7029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7F1E3C0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A472594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780AA8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6C487F7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706EA49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247AD3B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7C5054EC"/>
    <w:multiLevelType w:val="hybridMultilevel"/>
    <w:tmpl w:val="6C9C3082"/>
    <w:lvl w:ilvl="0" w:tplc="FEBAF37C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7BE8FB4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ECE6EEF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43D4B2F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9ECE8F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1022CA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D568AB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D8E6AF5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7901CE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23"/>
  </w:num>
  <w:num w:numId="17">
    <w:abstractNumId w:val="16"/>
  </w:num>
  <w:num w:numId="18">
    <w:abstractNumId w:val="26"/>
  </w:num>
  <w:num w:numId="19">
    <w:abstractNumId w:val="11"/>
  </w:num>
  <w:num w:numId="20">
    <w:abstractNumId w:val="18"/>
  </w:num>
  <w:num w:numId="21">
    <w:abstractNumId w:val="14"/>
  </w:num>
  <w:num w:numId="22">
    <w:abstractNumId w:val="10"/>
  </w:num>
  <w:num w:numId="23">
    <w:abstractNumId w:val="27"/>
  </w:num>
  <w:num w:numId="24">
    <w:abstractNumId w:val="24"/>
  </w:num>
  <w:num w:numId="25">
    <w:abstractNumId w:val="22"/>
  </w:num>
  <w:num w:numId="26">
    <w:abstractNumId w:val="28"/>
  </w:num>
  <w:num w:numId="27">
    <w:abstractNumId w:val="19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27"/>
  <w:drawingGridVerticalSpacing w:val="171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2C62"/>
    <w:rsid w:val="00014B44"/>
    <w:rsid w:val="000C2CDE"/>
    <w:rsid w:val="000C35D3"/>
    <w:rsid w:val="00116AFC"/>
    <w:rsid w:val="00116BAC"/>
    <w:rsid w:val="00154C67"/>
    <w:rsid w:val="00163B3E"/>
    <w:rsid w:val="00167C32"/>
    <w:rsid w:val="001B6A6B"/>
    <w:rsid w:val="001D25EB"/>
    <w:rsid w:val="002004A6"/>
    <w:rsid w:val="00262F88"/>
    <w:rsid w:val="002742FC"/>
    <w:rsid w:val="00292C62"/>
    <w:rsid w:val="002F0D4C"/>
    <w:rsid w:val="00310596"/>
    <w:rsid w:val="00362334"/>
    <w:rsid w:val="003812B8"/>
    <w:rsid w:val="004223A6"/>
    <w:rsid w:val="005058C6"/>
    <w:rsid w:val="00541F52"/>
    <w:rsid w:val="0056198B"/>
    <w:rsid w:val="005F0677"/>
    <w:rsid w:val="00613CB8"/>
    <w:rsid w:val="00626283"/>
    <w:rsid w:val="00651678"/>
    <w:rsid w:val="006846F2"/>
    <w:rsid w:val="0069562E"/>
    <w:rsid w:val="006D1602"/>
    <w:rsid w:val="006E741A"/>
    <w:rsid w:val="007315B5"/>
    <w:rsid w:val="0075023F"/>
    <w:rsid w:val="007647C8"/>
    <w:rsid w:val="007752AE"/>
    <w:rsid w:val="00784EF8"/>
    <w:rsid w:val="007D4A11"/>
    <w:rsid w:val="007D791F"/>
    <w:rsid w:val="0080691E"/>
    <w:rsid w:val="00835A50"/>
    <w:rsid w:val="008E33CB"/>
    <w:rsid w:val="008E742F"/>
    <w:rsid w:val="00903824"/>
    <w:rsid w:val="00927FFC"/>
    <w:rsid w:val="00945B2B"/>
    <w:rsid w:val="00960A06"/>
    <w:rsid w:val="009C7504"/>
    <w:rsid w:val="00A07AD4"/>
    <w:rsid w:val="00AF6AB9"/>
    <w:rsid w:val="00BB1C5D"/>
    <w:rsid w:val="00C212ED"/>
    <w:rsid w:val="00C814B8"/>
    <w:rsid w:val="00CB31B3"/>
    <w:rsid w:val="00CD0C5A"/>
    <w:rsid w:val="00CD7990"/>
    <w:rsid w:val="00D92F81"/>
    <w:rsid w:val="00E46960"/>
    <w:rsid w:val="00E66675"/>
    <w:rsid w:val="00E85AAF"/>
    <w:rsid w:val="00F45E17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FFF4D"/>
  <w15:docId w15:val="{B1A96BB8-05A1-4E02-9617-F0464F0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Ｐゴシック"/>
      <w:kern w:val="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Body Text Indent"/>
    <w:basedOn w:val="a1"/>
    <w:rPr>
      <w:color w:val="FF000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00" w:hanging="20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35">
    <w:name w:val="Body Text 3"/>
    <w:basedOn w:val="a1"/>
    <w:rPr>
      <w:sz w:val="16"/>
    </w:rPr>
  </w:style>
  <w:style w:type="paragraph" w:styleId="25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6">
    <w:name w:val="Body Text First Indent 2"/>
    <w:basedOn w:val="a6"/>
    <w:pPr>
      <w:ind w:left="851" w:firstLine="210"/>
    </w:pPr>
    <w:rPr>
      <w:color w:val="auto"/>
    </w:r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28">
    <w:name w:val="Body Text 2"/>
    <w:basedOn w:val="a1"/>
    <w:rPr>
      <w:sz w:val="18"/>
    </w:rPr>
  </w:style>
  <w:style w:type="character" w:styleId="aff3">
    <w:name w:val="Hyperlink"/>
    <w:rPr>
      <w:color w:val="0033CC"/>
      <w:u w:val="single"/>
    </w:rPr>
  </w:style>
  <w:style w:type="character" w:styleId="aff4">
    <w:name w:val="FollowedHyperlink"/>
    <w:rPr>
      <w:color w:val="800080"/>
      <w:u w:val="single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Courier New"/>
      <w:kern w:val="0"/>
    </w:rPr>
  </w:style>
  <w:style w:type="character" w:styleId="aff5">
    <w:name w:val="Strong"/>
    <w:qFormat/>
    <w:rPr>
      <w:b/>
      <w:bCs/>
    </w:rPr>
  </w:style>
  <w:style w:type="paragraph" w:styleId="Web">
    <w:name w:val="Normal (Web)"/>
    <w:basedOn w:val="a1"/>
    <w:pPr>
      <w:widowControl/>
      <w:adjustRightInd/>
      <w:spacing w:before="100" w:beforeAutospacing="1" w:after="100" w:afterAutospacing="1"/>
      <w:jc w:val="left"/>
      <w:textAlignment w:val="auto"/>
    </w:pPr>
    <w:rPr>
      <w:rFonts w:eastAsia="ＭＳ Ｐゴシック" w:hAnsi="ＭＳ Ｐゴシック" w:hint="eastAsia"/>
      <w:kern w:val="0"/>
      <w:sz w:val="24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7">
    <w:name w:val="page number"/>
    <w:basedOn w:val="a3"/>
  </w:style>
  <w:style w:type="table" w:styleId="aff8">
    <w:name w:val="Table Grid"/>
    <w:basedOn w:val="a4"/>
    <w:uiPriority w:val="59"/>
    <w:rsid w:val="0054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H18研究助成推薦書</vt:lpstr>
      <vt:lpstr>H18研究助成推薦書</vt:lpstr>
    </vt:vector>
  </TitlesOfParts>
  <Company>財団法人　東レ科学振興会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H18研究助成推薦書</dc:title>
  <dc:subject/>
  <dc:creator>(財)東レ科学振興会</dc:creator>
  <cp:keywords/>
  <cp:lastModifiedBy>Support1</cp:lastModifiedBy>
  <cp:revision>3</cp:revision>
  <cp:lastPrinted>2018-05-15T06:34:00Z</cp:lastPrinted>
  <dcterms:created xsi:type="dcterms:W3CDTF">2019-06-10T01:39:00Z</dcterms:created>
  <dcterms:modified xsi:type="dcterms:W3CDTF">2020-05-08T05:03:00Z</dcterms:modified>
</cp:coreProperties>
</file>